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8CAF" w14:textId="43407B2D" w:rsidR="00BD27E7" w:rsidRDefault="00B45C2D" w:rsidP="00B45C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Fox Run HOA Board Meeting</w:t>
      </w:r>
    </w:p>
    <w:p w14:paraId="049CABDC" w14:textId="47ACCFA7" w:rsidR="00B45C2D" w:rsidRDefault="00B45C2D" w:rsidP="00B45C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11, 2026 – 7:00 P.M.</w:t>
      </w:r>
    </w:p>
    <w:p w14:paraId="66B210B8" w14:textId="4E9C3F00" w:rsidR="00B45C2D" w:rsidRDefault="00B45C2D" w:rsidP="00B45C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Members Present: Tom Holm, Mike Barn’s, Dee King, Andy Heck, Bradley Point.</w:t>
      </w:r>
    </w:p>
    <w:p w14:paraId="6CCDE3CC" w14:textId="09AAF478" w:rsidR="00B45C2D" w:rsidRDefault="00B45C2D" w:rsidP="00B45C2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Tom Holm opened meeting.</w:t>
      </w:r>
    </w:p>
    <w:p w14:paraId="5BBAD4A6" w14:textId="1467E11A" w:rsidR="00B45C2D" w:rsidRDefault="00B45C2D" w:rsidP="00B45C2D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Discussed Memorial Day Annual Parade 5-25-2026.  Line up at Fox Run Assisted Living Center 10:00 A.M. parade will start at 11:00 A.M. Proceed south on Council Pointe Road to the pavilion.  HOA will provide Hot Dogs, chips,</w:t>
      </w:r>
      <w:r w:rsidR="00584CDA">
        <w:rPr>
          <w:b/>
          <w:bCs/>
          <w:sz w:val="32"/>
          <w:szCs w:val="32"/>
        </w:rPr>
        <w:t xml:space="preserve"> cookies and drinks.  Please bring a side dish to share.  Decorate your bike, yard tractor, wagon, car, </w:t>
      </w:r>
      <w:proofErr w:type="gramStart"/>
      <w:r w:rsidR="00584CDA">
        <w:rPr>
          <w:b/>
          <w:bCs/>
          <w:sz w:val="32"/>
          <w:szCs w:val="32"/>
        </w:rPr>
        <w:t>motor cycle</w:t>
      </w:r>
      <w:proofErr w:type="gramEnd"/>
      <w:r w:rsidR="00584CDA">
        <w:rPr>
          <w:b/>
          <w:bCs/>
          <w:sz w:val="32"/>
          <w:szCs w:val="32"/>
        </w:rPr>
        <w:t>, kids, pets, spouse, whatever and come join the fun.</w:t>
      </w:r>
    </w:p>
    <w:p w14:paraId="10586C7C" w14:textId="4D3827AC" w:rsidR="00584CDA" w:rsidRDefault="00584CDA" w:rsidP="00B45C2D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Neighborhood Garage/Yard Sale June 5</w:t>
      </w:r>
      <w:r w:rsidRPr="00584CDA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– 6</w:t>
      </w:r>
      <w:r w:rsidRPr="00584CDA">
        <w:rPr>
          <w:b/>
          <w:bCs/>
          <w:sz w:val="32"/>
          <w:szCs w:val="32"/>
          <w:vertAlign w:val="superscript"/>
        </w:rPr>
        <w:t>th</w:t>
      </w:r>
    </w:p>
    <w:p w14:paraId="7EC155E4" w14:textId="01F19BEF" w:rsidR="00584CDA" w:rsidRDefault="00584CDA" w:rsidP="00B45C2D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Water pumping was discussed again and hopefully a solution was reached.  Water Connection Tube located on out lot one was also discussed and a viable solution was agreed upon this past week.</w:t>
      </w:r>
    </w:p>
    <w:p w14:paraId="38279D08" w14:textId="3CBCAD27" w:rsidR="00584CDA" w:rsidRDefault="00584CDA" w:rsidP="00B45C2D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Repair of the large pump was discussed.</w:t>
      </w:r>
    </w:p>
    <w:p w14:paraId="44DBCC03" w14:textId="4A1AFA7A" w:rsidR="00584CDA" w:rsidRDefault="00584CDA" w:rsidP="00B45C2D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Some type of rocking all ponds in Fox Run will start this fall.</w:t>
      </w:r>
    </w:p>
    <w:p w14:paraId="3695BEE4" w14:textId="73CE7E7B" w:rsidR="00584CDA" w:rsidRDefault="00584CDA" w:rsidP="00B45C2D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 clean up date is scheduled for </w:t>
      </w:r>
      <w:r w:rsidR="00E86C40">
        <w:rPr>
          <w:b/>
          <w:bCs/>
          <w:sz w:val="32"/>
          <w:szCs w:val="32"/>
        </w:rPr>
        <w:t>5-30-2026 cutting brush, weeds, and picking up trash around the ponds.</w:t>
      </w:r>
    </w:p>
    <w:p w14:paraId="0103A66D" w14:textId="3E52CB0A" w:rsidR="00E86C40" w:rsidRPr="00B45C2D" w:rsidRDefault="00E86C40" w:rsidP="00B45C2D">
      <w:pPr>
        <w:pStyle w:val="ListParagraph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was adjourned at 8:15</w:t>
      </w:r>
    </w:p>
    <w:sectPr w:rsidR="00E86C40" w:rsidRPr="00B4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1F4C"/>
    <w:multiLevelType w:val="hybridMultilevel"/>
    <w:tmpl w:val="C80C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1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2D"/>
    <w:rsid w:val="00220E1F"/>
    <w:rsid w:val="00584CDA"/>
    <w:rsid w:val="00850D5B"/>
    <w:rsid w:val="00B45C2D"/>
    <w:rsid w:val="00BD27E7"/>
    <w:rsid w:val="00E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AACB"/>
  <w15:chartTrackingRefBased/>
  <w15:docId w15:val="{8A2B7E2E-44AD-4D2B-8B97-E47C5F21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Point</dc:creator>
  <cp:keywords/>
  <dc:description/>
  <cp:lastModifiedBy>Sara Point</cp:lastModifiedBy>
  <cp:revision>1</cp:revision>
  <dcterms:created xsi:type="dcterms:W3CDTF">2026-05-16T01:52:00Z</dcterms:created>
  <dcterms:modified xsi:type="dcterms:W3CDTF">2026-05-16T02:15:00Z</dcterms:modified>
</cp:coreProperties>
</file>